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BB" w:rsidRPr="004B19BB" w:rsidRDefault="004B19BB" w:rsidP="004B19B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19BB">
        <w:rPr>
          <w:rFonts w:ascii="Times New Roman" w:hAnsi="Times New Roman" w:cs="Times New Roman"/>
          <w:b/>
          <w:sz w:val="24"/>
          <w:szCs w:val="24"/>
          <w:u w:val="single"/>
        </w:rPr>
        <w:t>Задания дл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я 10 класса по </w:t>
      </w:r>
      <w:r w:rsidR="00FF4C19">
        <w:rPr>
          <w:rFonts w:ascii="Times New Roman" w:hAnsi="Times New Roman" w:cs="Times New Roman"/>
          <w:b/>
          <w:sz w:val="24"/>
          <w:szCs w:val="24"/>
          <w:u w:val="single"/>
        </w:rPr>
        <w:t xml:space="preserve">экономике 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обществознанию.</w:t>
      </w:r>
    </w:p>
    <w:p w:rsidR="004B19BB" w:rsidRPr="004B19BB" w:rsidRDefault="004B19BB" w:rsidP="004B19BB">
      <w:pPr>
        <w:rPr>
          <w:rFonts w:ascii="Times New Roman" w:hAnsi="Times New Roman" w:cs="Times New Roman"/>
          <w:sz w:val="24"/>
          <w:szCs w:val="24"/>
        </w:rPr>
      </w:pPr>
      <w:r w:rsidRPr="004B19BB">
        <w:rPr>
          <w:rFonts w:ascii="Times New Roman" w:hAnsi="Times New Roman" w:cs="Times New Roman"/>
          <w:sz w:val="24"/>
          <w:szCs w:val="24"/>
        </w:rPr>
        <w:t>Ребята, будьте предельно внимательны к требованиям отправки  ваших домашних заданий!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B19BB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Задание  отправляете только в  </w:t>
      </w:r>
      <w:r w:rsidRPr="004B19BB">
        <w:rPr>
          <w:rFonts w:ascii="Times New Roman" w:hAnsi="Times New Roman" w:cs="Times New Roman"/>
          <w:b/>
          <w:iCs/>
          <w:sz w:val="24"/>
          <w:szCs w:val="24"/>
          <w:u w:val="single"/>
        </w:rPr>
        <w:t>ВОРДОВСКОМ  документе</w:t>
      </w: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 (никаких фото!).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sz w:val="24"/>
          <w:szCs w:val="24"/>
        </w:rPr>
      </w:pPr>
      <w:r w:rsidRPr="004B19BB">
        <w:rPr>
          <w:rFonts w:ascii="Times New Roman" w:hAnsi="Times New Roman" w:cs="Times New Roman"/>
          <w:b/>
          <w:iCs/>
          <w:sz w:val="24"/>
          <w:szCs w:val="24"/>
        </w:rPr>
        <w:t>-  Документ обязательно подписан Ф.И., класс, предмет!!!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  -   </w:t>
      </w:r>
      <w:r w:rsidR="00DD75F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D75FB" w:rsidRPr="00DD75FB">
        <w:rPr>
          <w:rFonts w:ascii="Times New Roman" w:hAnsi="Times New Roman" w:cs="Times New Roman"/>
          <w:b/>
          <w:iCs/>
          <w:sz w:val="24"/>
          <w:szCs w:val="24"/>
        </w:rPr>
        <w:t>Обязательно указывайте</w:t>
      </w:r>
      <w:r w:rsidR="00DD75FB">
        <w:rPr>
          <w:rFonts w:ascii="Times New Roman" w:hAnsi="Times New Roman" w:cs="Times New Roman"/>
          <w:b/>
          <w:iCs/>
          <w:sz w:val="24"/>
          <w:szCs w:val="24"/>
        </w:rPr>
        <w:t xml:space="preserve">  </w:t>
      </w:r>
      <w:r w:rsidR="00DD75FB" w:rsidRPr="00DD75FB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 ТЕМУ </w:t>
      </w:r>
      <w:r w:rsidR="00DD75FB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</w:t>
      </w:r>
      <w:r w:rsidR="00DD75FB" w:rsidRPr="00DD75FB">
        <w:rPr>
          <w:rFonts w:ascii="Times New Roman" w:hAnsi="Times New Roman" w:cs="Times New Roman"/>
          <w:b/>
          <w:iCs/>
          <w:sz w:val="24"/>
          <w:szCs w:val="24"/>
          <w:u w:val="single"/>
        </w:rPr>
        <w:t>ТЕСТА</w:t>
      </w:r>
      <w:proofErr w:type="gramStart"/>
      <w:r w:rsidR="00DD75FB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</w:t>
      </w:r>
      <w:r w:rsidR="00DD75FB">
        <w:rPr>
          <w:rFonts w:ascii="Times New Roman" w:hAnsi="Times New Roman" w:cs="Times New Roman"/>
          <w:b/>
          <w:iCs/>
          <w:sz w:val="24"/>
          <w:szCs w:val="24"/>
        </w:rPr>
        <w:t>!</w:t>
      </w:r>
      <w:proofErr w:type="gramEnd"/>
      <w:r w:rsidR="00DD75FB">
        <w:rPr>
          <w:rFonts w:ascii="Times New Roman" w:hAnsi="Times New Roman" w:cs="Times New Roman"/>
          <w:b/>
          <w:iCs/>
          <w:sz w:val="24"/>
          <w:szCs w:val="24"/>
        </w:rPr>
        <w:t xml:space="preserve"> ( У некоторых учащихся полный абсурд с выполнением заданий, ни названия предмета, ни названия темы!!!)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  -  Работы, присланные позднее указанного срока, не проверяются!!!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-  Выполненные задания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посылаете  </w:t>
      </w:r>
      <w:r w:rsidR="003235F6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до  18  мая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4B19BB">
        <w:rPr>
          <w:rFonts w:ascii="Times New Roman" w:hAnsi="Times New Roman" w:cs="Times New Roman"/>
          <w:b/>
          <w:sz w:val="24"/>
          <w:szCs w:val="24"/>
        </w:rPr>
        <w:t xml:space="preserve">на почту </w:t>
      </w:r>
      <w:hyperlink r:id="rId6" w:history="1"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ryabinka</w:t>
        </w:r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</w:rPr>
          <w:t>9691@</w:t>
        </w:r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tbl>
      <w:tblPr>
        <w:tblStyle w:val="a3"/>
        <w:tblpPr w:leftFromText="180" w:rightFromText="180" w:vertAnchor="text" w:horzAnchor="margin" w:tblpXSpec="center" w:tblpY="354"/>
        <w:tblW w:w="10456" w:type="dxa"/>
        <w:tblLook w:val="04A0" w:firstRow="1" w:lastRow="0" w:firstColumn="1" w:lastColumn="0" w:noHBand="0" w:noVBand="1"/>
      </w:tblPr>
      <w:tblGrid>
        <w:gridCol w:w="992"/>
        <w:gridCol w:w="2166"/>
        <w:gridCol w:w="7298"/>
      </w:tblGrid>
      <w:tr w:rsidR="004B19BB" w:rsidRPr="004B19BB" w:rsidTr="004B19B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4B19BB" w:rsidRPr="004B19BB" w:rsidTr="004B19B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6" w:rsidRDefault="003235F6" w:rsidP="00FC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13.05 – 1 урок</w:t>
            </w:r>
          </w:p>
          <w:p w:rsidR="004B19BB" w:rsidRDefault="00FC18E1" w:rsidP="00FC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A35809">
              <w:rPr>
                <w:rFonts w:ascii="Times New Roman" w:hAnsi="Times New Roman" w:cs="Times New Roman"/>
                <w:sz w:val="24"/>
                <w:szCs w:val="24"/>
              </w:rPr>
              <w:t xml:space="preserve">ь задания контрольной  работы </w:t>
            </w:r>
            <w:r w:rsidR="00323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809">
              <w:rPr>
                <w:rFonts w:ascii="Times New Roman" w:hAnsi="Times New Roman" w:cs="Times New Roman"/>
                <w:sz w:val="24"/>
                <w:szCs w:val="24"/>
              </w:rPr>
              <w:t>по экономике № 3.</w:t>
            </w:r>
          </w:p>
          <w:p w:rsidR="00FC18E1" w:rsidRDefault="00A7310F" w:rsidP="00FC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См. </w:t>
            </w:r>
            <w:bookmarkStart w:id="0" w:name="_GoBack"/>
            <w:bookmarkEnd w:id="0"/>
            <w:r w:rsidR="00FC18E1">
              <w:rPr>
                <w:rFonts w:ascii="Times New Roman" w:hAnsi="Times New Roman" w:cs="Times New Roman"/>
                <w:sz w:val="24"/>
                <w:szCs w:val="24"/>
              </w:rPr>
              <w:t xml:space="preserve">ниже. </w:t>
            </w:r>
          </w:p>
          <w:p w:rsidR="00FC18E1" w:rsidRPr="004B19BB" w:rsidRDefault="00FC18E1" w:rsidP="00FC18E1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4B19BB" w:rsidRPr="004B19BB" w:rsidTr="004B19B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BB" w:rsidRDefault="003235F6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11.05</w:t>
            </w:r>
            <w:r w:rsidR="004B19BB" w:rsidRPr="004B19BB">
              <w:rPr>
                <w:rFonts w:ascii="Times New Roman" w:hAnsi="Times New Roman" w:cs="Times New Roman"/>
                <w:sz w:val="24"/>
                <w:szCs w:val="24"/>
              </w:rPr>
              <w:t>, понедельник    (1 урок)</w:t>
            </w:r>
          </w:p>
          <w:p w:rsidR="00DD75FB" w:rsidRDefault="003235F6" w:rsidP="003235F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Самостоятельное  повторение тем по разделу «Политика»</w:t>
            </w:r>
          </w:p>
          <w:p w:rsidR="00DD75FB" w:rsidRDefault="00DD75FB" w:rsidP="00DD7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5FB" w:rsidRDefault="003235F6" w:rsidP="00DD7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12.05</w:t>
            </w:r>
            <w:r w:rsidR="00DD75FB" w:rsidRPr="004B19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75FB">
              <w:rPr>
                <w:rFonts w:ascii="Times New Roman" w:hAnsi="Times New Roman" w:cs="Times New Roman"/>
                <w:sz w:val="24"/>
                <w:szCs w:val="24"/>
              </w:rPr>
              <w:t xml:space="preserve"> вторник (2 урока)</w:t>
            </w:r>
            <w:r w:rsidR="00DD75FB" w:rsidRPr="004B1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19BB" w:rsidRDefault="003235F6" w:rsidP="003235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5F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</w:t>
            </w:r>
            <w:r w:rsidR="00FF4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составить контрольную работу </w:t>
            </w:r>
            <w:r w:rsidRPr="00323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23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23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ответами)  по разделу «Политика» с учетом </w:t>
            </w:r>
            <w:r w:rsidR="00FF4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самых </w:t>
            </w:r>
            <w:r w:rsidRPr="00323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разнообразных видов заданий и </w:t>
            </w:r>
            <w:r w:rsidRPr="00FF4C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всех тем раздела.</w:t>
            </w:r>
            <w:r w:rsidRPr="00323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Буду учитывать  кор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ректность задаваемых вопросов, креативность мышления и творческий подход. Дерзайте!</w:t>
            </w:r>
          </w:p>
          <w:p w:rsidR="003235F6" w:rsidRPr="003235F6" w:rsidRDefault="00FF4C19" w:rsidP="0032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контрольной работе должно быть не менее 20 заданий.</w:t>
            </w:r>
          </w:p>
        </w:tc>
      </w:tr>
    </w:tbl>
    <w:p w:rsidR="00FC18E1" w:rsidRPr="00D828A3" w:rsidRDefault="00FC18E1" w:rsidP="00FC18E1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Pr="00A35809" w:rsidRDefault="00FF4C19" w:rsidP="00FF4C19">
      <w:pPr>
        <w:pStyle w:val="a5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3580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Контрольная работа по экономике № 3 </w:t>
      </w:r>
    </w:p>
    <w:p w:rsidR="00FF4C19" w:rsidRPr="00FF4C19" w:rsidRDefault="00FF4C19" w:rsidP="00FF4C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1.Основу экономической сферы жизни общества составляет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1)регулирование соц. отношений 3)разработка ресурсосберегающих технологий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2)производство материальных благ 4)взаимодействие гос-ва и политических партий</w:t>
      </w:r>
    </w:p>
    <w:p w:rsidR="00FF4C19" w:rsidRPr="00FF4C19" w:rsidRDefault="00FF4C19" w:rsidP="00FF4C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Верны ли суждения об экономической культуре потребителя?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А.Экономическая</w:t>
      </w:r>
      <w:proofErr w:type="spellEnd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культура потребителя состоит в бережливом отношении к благам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Б.Экономическая</w:t>
      </w:r>
      <w:proofErr w:type="spellEnd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культура потребителя всегда должна опираться на принцип: «Чем больше товаров приобретается и потребляется, тем лучше».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1)верно только</w:t>
      </w:r>
      <w:proofErr w:type="gramStart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2)верно только Б 3) верны А и Б 4)оба суждения неверны</w:t>
      </w:r>
    </w:p>
    <w:p w:rsidR="00FF4C19" w:rsidRPr="00FF4C19" w:rsidRDefault="00FF4C19" w:rsidP="00FF4C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Собственником является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1)дачник, взявший велосипед напрокат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2)водитель машины, пользующийся ею по доверенности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3)фермер, вырастивший урожай на своем участке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4)фирма, арендующая жилое помещение под офис</w:t>
      </w:r>
    </w:p>
    <w:p w:rsidR="00FF4C19" w:rsidRPr="00FF4C19" w:rsidRDefault="00FF4C19" w:rsidP="00FF4C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Плата за природные ресурсы называется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1)прибылью 2)рентой 3)процентом 4)доходом</w:t>
      </w:r>
    </w:p>
    <w:p w:rsidR="00FF4C19" w:rsidRPr="00FF4C19" w:rsidRDefault="00FF4C19" w:rsidP="00FF4C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5.При снижении предложения товара на рынке, как правило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1)увеличивается его цена и количество 3)увеличивается цена и снижается количество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2)снижается его цена и количество 4)снижается цена и увеличивается количество</w:t>
      </w:r>
    </w:p>
    <w:p w:rsidR="00FF4C19" w:rsidRPr="00FF4C19" w:rsidRDefault="00FF4C19" w:rsidP="00FF4C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Условием успешного регулирования рыночной экономики является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1)наличие у населения значительных денежных сбережений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2)отсутствие дефицита товаров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3)активная реклама товаров ежедневного спроса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4)свобода производителей в принятии хозяйственных решений</w:t>
      </w:r>
    </w:p>
    <w:p w:rsidR="00FF4C19" w:rsidRPr="00FF4C19" w:rsidRDefault="00FF4C19" w:rsidP="00FF4C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Интенсивный рост экономики страны происходит за счет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1)расширения масштабов производства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2)расширения масштабов использования ресурсов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3)снижения масштабов использования ресурсов</w:t>
      </w:r>
    </w:p>
    <w:p w:rsidR="00FF4C19" w:rsidRPr="00FF4C19" w:rsidRDefault="00FF4C19" w:rsidP="00FF4C19">
      <w:pPr>
        <w:pStyle w:val="a5"/>
        <w:spacing w:after="0" w:line="240" w:lineRule="auto"/>
        <w:ind w:left="7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4)более рационального использования того же, что и прежде, объема ресурсов</w:t>
      </w:r>
    </w:p>
    <w:p w:rsidR="00FF4C19" w:rsidRPr="00FF4C19" w:rsidRDefault="00FF4C19" w:rsidP="00FF4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 основным вопросам экономики НЕ относится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1)что производить 2)где производить 3)как производить 4)для кого производить</w:t>
      </w:r>
    </w:p>
    <w:p w:rsidR="00FF4C19" w:rsidRPr="00FF4C19" w:rsidRDefault="00FF4C19" w:rsidP="00FF4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9.Типичной чертой потребительского поведения является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возрастание внимания к количеству товаров, а не к их качеству при увеличении доходов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2)отказ от покупки дорогих вещей при росте доходов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рост расходов на дорогие товары при уменьшении доходов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4)трата большей части дохода бедных семей на одежду</w:t>
      </w:r>
    </w:p>
    <w:p w:rsidR="00FF4C19" w:rsidRPr="00FF4C19" w:rsidRDefault="00FF4C19" w:rsidP="00FF4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Фирма запатентовала производство уникального товара. Значит, на рынке данного товара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совершенная конкуренция 2)монополистическая конкуренция 3)олигополия 4)монополия</w:t>
      </w:r>
    </w:p>
    <w:p w:rsidR="00FF4C19" w:rsidRPr="00FF4C19" w:rsidRDefault="00FF4C19" w:rsidP="00FF4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Величина спроса на рынке труда зависит </w:t>
      </w:r>
      <w:proofErr w:type="gramStart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1)степени насыщенности спроса на отдельные товары 3)инфляции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2)безработицы 4)предложения на рынке труда</w:t>
      </w:r>
    </w:p>
    <w:p w:rsidR="00FF4C19" w:rsidRPr="00FF4C19" w:rsidRDefault="00FF4C19" w:rsidP="00FF4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К факторам производства относятся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1)Деньги в сейфе кассира банка 2)Станки 3) акции фирмы 4) инвестиции</w:t>
      </w:r>
    </w:p>
    <w:p w:rsidR="00FF4C19" w:rsidRPr="00FF4C19" w:rsidRDefault="00FF4C19" w:rsidP="00FF4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Ниже приведены термины. Все они, за исключением одного, связаны с понятием «рынок».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Спрос, предложение, равновесная цена, потребитель, государственное ценообразование, дефицит</w:t>
      </w:r>
    </w:p>
    <w:p w:rsidR="00FF4C19" w:rsidRPr="00FF4C19" w:rsidRDefault="00FF4C19" w:rsidP="00FF4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 современной экономике действуют три главных ___________(1): производители экономического продукта, его _________(2) и государство. Между ними происходит весьма </w:t>
      </w:r>
      <w:proofErr w:type="gramStart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интенсивный</w:t>
      </w:r>
      <w:proofErr w:type="gramEnd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___________(3) товарами, _________(4), денежными средствами, информацией. Государство обеспечивает определенную упорядоченность </w:t>
      </w:r>
      <w:proofErr w:type="gramStart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экономических процессов</w:t>
      </w:r>
      <w:proofErr w:type="gramEnd"/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 правовое _______(5), защиту прав и интересов отдельных участников экономических______(6)»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регулирование г) потребитель ж) услуга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обмен д) рынок з) объект</w:t>
      </w:r>
    </w:p>
    <w:p w:rsidR="00FF4C19" w:rsidRP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спрос е) субъект и) отношение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5000"/>
      </w:tblGrid>
      <w:tr w:rsidR="00FF4C19">
        <w:trPr>
          <w:trHeight w:val="109"/>
        </w:trPr>
        <w:tc>
          <w:tcPr>
            <w:tcW w:w="5000" w:type="dxa"/>
          </w:tcPr>
          <w:p w:rsidR="00FF4C19" w:rsidRDefault="00FF4C19">
            <w:pPr>
              <w:pStyle w:val="Default"/>
              <w:rPr>
                <w:sz w:val="23"/>
                <w:szCs w:val="23"/>
              </w:rPr>
            </w:pPr>
            <w:r>
              <w:t xml:space="preserve">15.  </w:t>
            </w:r>
            <w:r>
              <w:rPr>
                <w:sz w:val="23"/>
                <w:szCs w:val="23"/>
              </w:rPr>
              <w:t xml:space="preserve">Установите соответствие: Признаки </w:t>
            </w:r>
          </w:p>
        </w:tc>
        <w:tc>
          <w:tcPr>
            <w:tcW w:w="5000" w:type="dxa"/>
          </w:tcPr>
          <w:p w:rsidR="00FF4C19" w:rsidRDefault="00FF4C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экономических систем </w:t>
            </w:r>
          </w:p>
        </w:tc>
      </w:tr>
      <w:tr w:rsidR="00FF4C19">
        <w:trPr>
          <w:trHeight w:val="1075"/>
        </w:trPr>
        <w:tc>
          <w:tcPr>
            <w:tcW w:w="5000" w:type="dxa"/>
          </w:tcPr>
          <w:p w:rsidR="00FF4C19" w:rsidRDefault="00FF4C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цены на товары определяются соотношением спроса и предложения </w:t>
            </w:r>
          </w:p>
          <w:p w:rsidR="00FF4C19" w:rsidRDefault="00FF4C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основные средства производства принадлежат государству </w:t>
            </w:r>
          </w:p>
          <w:p w:rsidR="00FF4C19" w:rsidRDefault="00FF4C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экономические пропорции устанавливаются централизованно </w:t>
            </w:r>
          </w:p>
          <w:p w:rsidR="00FF4C19" w:rsidRDefault="00FF4C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развитие производства основывается на конкуренции производителей </w:t>
            </w:r>
          </w:p>
          <w:p w:rsidR="00FF4C19" w:rsidRDefault="00FF4C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Д) периодически возникает дефицит товаров </w:t>
            </w:r>
          </w:p>
        </w:tc>
        <w:tc>
          <w:tcPr>
            <w:tcW w:w="5000" w:type="dxa"/>
          </w:tcPr>
          <w:p w:rsidR="00FF4C19" w:rsidRDefault="00FF4C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командная экономика </w:t>
            </w:r>
          </w:p>
          <w:p w:rsidR="00FF4C19" w:rsidRDefault="00FF4C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рыночная экономика </w:t>
            </w:r>
          </w:p>
        </w:tc>
      </w:tr>
    </w:tbl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Default"/>
      </w:pPr>
    </w:p>
    <w:p w:rsidR="00FF4C19" w:rsidRDefault="00FF4C19" w:rsidP="00FF4C19">
      <w:pPr>
        <w:pStyle w:val="Default"/>
      </w:pPr>
      <w:r>
        <w:t xml:space="preserve">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16. Предметом изучения экономики как науки является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Обмен продуктами питания 3) принципы распределения ресурсов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Оформление трудового договора 4) изобретение ресурсосберегающих технологий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17. Одна из главных проблем экономики состоит в том, что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Человеческие желания ограничены 3) люди должны делать выбор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Ресурсы безграничны 4) только в слаборазвитых странах есть дефицит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18. Известный профессор-биолог передал в дар библиотеке свою коллекцию книг о бабочках. Этот пример иллюстрирует право собственника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Владеть 3) потреблять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Пользоваться 4) распоряжаться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19. Экономику бывшего СССР можно отнести </w:t>
      </w:r>
      <w:proofErr w:type="gramStart"/>
      <w:r>
        <w:rPr>
          <w:sz w:val="23"/>
          <w:szCs w:val="23"/>
        </w:rPr>
        <w:t>к</w:t>
      </w:r>
      <w:proofErr w:type="gramEnd"/>
      <w:r>
        <w:rPr>
          <w:sz w:val="23"/>
          <w:szCs w:val="23"/>
        </w:rPr>
        <w:t xml:space="preserve">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Традиционному типу 3) командному типу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Рыночному типу 4) рыночному с элементами традиционной системы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20. К факторам производства относятся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Деньги в сейфе кассира банка 3) акции фирмы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Станки 4) инвестиции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21. В соответствии с законом спроса при увеличении цены на товар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Увеличивается величина спроса 3) всегда увеличивается выручка продавца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Снижается величина спроса 4) всегда снижается выручка продавца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22. Если потребитель имеет желание и возможность купить товар в определенное время и в конкретном месте, то это называется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Спросом 3) потребностью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Потребительским бюджетом 4) покупательской способностью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23. Общественные товары и услуги – это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Товары и услуги, от преимуществ пользования которыми никто не может быть устранен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Товары и услуги, за которые частные лица платят добровольно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3) Товары и услуги, всегда ассоциируемые с внешними издержками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4) Товары и услуги, представляемые частным сектором для блага каждого отдельного лица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24. Индивидуальную предпринимательскую деятельность иллюстрирует пример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Ремонт и обслуживание холодильников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Закупка овощей на рынке на зиму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3) Выращивание в парнике огурцов для домашнего консервирования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4) Обмен собственной комнаты на квартиру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25. Чистая прибыль – это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Доход управляющего фирмы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2) Доход фирмы от реализации продукции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3) Выручка от продаж за вычетом расходов на оплату факторов производства </w:t>
      </w:r>
    </w:p>
    <w:p w:rsidR="00FF4C19" w:rsidRDefault="00FF4C19" w:rsidP="00FF4C1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4) Выручка от продаж за вычетом налогов, расходов на оплату ресурсов и других обязательных платежей </w:t>
      </w: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Pr="00FF4C19" w:rsidRDefault="00FF4C19" w:rsidP="00FF4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C19" w:rsidRDefault="00FF4C19" w:rsidP="00FF4C19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DD75FB" w:rsidSect="004B19B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52AF3"/>
    <w:multiLevelType w:val="hybridMultilevel"/>
    <w:tmpl w:val="6A8AAA42"/>
    <w:lvl w:ilvl="0" w:tplc="B518DCDC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523C1FC1"/>
    <w:multiLevelType w:val="hybridMultilevel"/>
    <w:tmpl w:val="2A22B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177EC"/>
    <w:multiLevelType w:val="hybridMultilevel"/>
    <w:tmpl w:val="E486664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562C0CA8"/>
    <w:multiLevelType w:val="hybridMultilevel"/>
    <w:tmpl w:val="D772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B4EFD"/>
    <w:multiLevelType w:val="hybridMultilevel"/>
    <w:tmpl w:val="0A1AE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349"/>
    <w:rsid w:val="00026B27"/>
    <w:rsid w:val="003235F6"/>
    <w:rsid w:val="00335A61"/>
    <w:rsid w:val="003A1E10"/>
    <w:rsid w:val="003B1349"/>
    <w:rsid w:val="004B19BB"/>
    <w:rsid w:val="0079771A"/>
    <w:rsid w:val="00A35809"/>
    <w:rsid w:val="00A7310F"/>
    <w:rsid w:val="00D625C2"/>
    <w:rsid w:val="00DD75FB"/>
    <w:rsid w:val="00FC18E1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B19B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C18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C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8E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F4C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B19B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C18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C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8E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F4C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abinka969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14</cp:revision>
  <dcterms:created xsi:type="dcterms:W3CDTF">2020-04-24T10:29:00Z</dcterms:created>
  <dcterms:modified xsi:type="dcterms:W3CDTF">2020-05-08T11:11:00Z</dcterms:modified>
</cp:coreProperties>
</file>